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D8" w:rsidRPr="00171362" w:rsidRDefault="0084227D" w:rsidP="00801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62">
        <w:rPr>
          <w:rFonts w:ascii="Times New Roman" w:hAnsi="Times New Roman" w:cs="Times New Roman"/>
          <w:b/>
          <w:sz w:val="28"/>
          <w:szCs w:val="28"/>
        </w:rPr>
        <w:t>График проведения ВПР-2022</w:t>
      </w:r>
      <w:r w:rsidR="00C46AD8" w:rsidRPr="00171362">
        <w:rPr>
          <w:rFonts w:ascii="Times New Roman" w:hAnsi="Times New Roman" w:cs="Times New Roman"/>
          <w:b/>
          <w:sz w:val="28"/>
          <w:szCs w:val="28"/>
        </w:rPr>
        <w:t xml:space="preserve"> (осень)</w:t>
      </w:r>
    </w:p>
    <w:p w:rsidR="0084227D" w:rsidRPr="00171362" w:rsidRDefault="00C46AD8" w:rsidP="00801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62">
        <w:rPr>
          <w:rFonts w:ascii="Times New Roman" w:hAnsi="Times New Roman" w:cs="Times New Roman"/>
          <w:b/>
          <w:sz w:val="28"/>
          <w:szCs w:val="28"/>
        </w:rPr>
        <w:t xml:space="preserve"> в МКОУ «Специальная школа № </w:t>
      </w:r>
      <w:r w:rsidR="0084227D" w:rsidRPr="00171362">
        <w:rPr>
          <w:rFonts w:ascii="Times New Roman" w:hAnsi="Times New Roman" w:cs="Times New Roman"/>
          <w:b/>
          <w:sz w:val="28"/>
          <w:szCs w:val="28"/>
        </w:rPr>
        <w:t>64»</w:t>
      </w:r>
    </w:p>
    <w:p w:rsidR="0084227D" w:rsidRDefault="0084227D" w:rsidP="008422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1362" w:rsidRPr="00F624FF" w:rsidRDefault="00171362" w:rsidP="0084227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097" w:type="dxa"/>
        <w:jc w:val="center"/>
        <w:tblLook w:val="04A0" w:firstRow="1" w:lastRow="0" w:firstColumn="1" w:lastColumn="0" w:noHBand="0" w:noVBand="1"/>
      </w:tblPr>
      <w:tblGrid>
        <w:gridCol w:w="2274"/>
        <w:gridCol w:w="1699"/>
        <w:gridCol w:w="1941"/>
        <w:gridCol w:w="3183"/>
      </w:tblGrid>
      <w:tr w:rsidR="00801DA3" w:rsidRPr="00D478D5" w:rsidTr="00801DA3">
        <w:trPr>
          <w:trHeight w:val="259"/>
          <w:jc w:val="center"/>
        </w:trPr>
        <w:tc>
          <w:tcPr>
            <w:tcW w:w="2345" w:type="dxa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49" w:type="dxa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  <w:gridSpan w:val="2"/>
            <w:shd w:val="clear" w:color="auto" w:fill="8DB3E2" w:themeFill="text2" w:themeFillTint="66"/>
          </w:tcPr>
          <w:p w:rsidR="00801DA3" w:rsidRPr="00B65D5B" w:rsidRDefault="00801DA3" w:rsidP="0096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D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</w:tr>
      <w:tr w:rsidR="00801DA3" w:rsidRPr="00D478D5" w:rsidTr="00801DA3">
        <w:trPr>
          <w:jc w:val="center"/>
        </w:trPr>
        <w:tc>
          <w:tcPr>
            <w:tcW w:w="2345" w:type="dxa"/>
          </w:tcPr>
          <w:p w:rsidR="00C46AD8" w:rsidRPr="00171362" w:rsidRDefault="00C46AD8" w:rsidP="00C4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AD8" w:rsidRPr="00171362" w:rsidRDefault="00C46AD8" w:rsidP="00C4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  <w:p w:rsidR="00801DA3" w:rsidRPr="00171362" w:rsidRDefault="00C46AD8" w:rsidP="00C4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C46AD8" w:rsidRPr="00171362" w:rsidRDefault="00C46AD8" w:rsidP="00C4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46AD8" w:rsidRPr="00171362" w:rsidRDefault="00C46AD8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C46AD8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  <w:p w:rsidR="00C46AD8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омпьютерная форма</w:t>
            </w:r>
          </w:p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46AD8" w:rsidRPr="00171362" w:rsidRDefault="00C46AD8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C46AD8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801DA3" w:rsidRPr="00171362" w:rsidRDefault="00801DA3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1362" w:rsidRPr="0017136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r w:rsidR="00801DA3"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1711" w:type="dxa"/>
          </w:tcPr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2" w:rsidRPr="00171362" w:rsidRDefault="00801DA3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Один из предметов</w:t>
            </w:r>
          </w:p>
          <w:p w:rsidR="00801DA3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(метод случайной выборки за неделю до выполнения работы)</w:t>
            </w:r>
          </w:p>
          <w:p w:rsidR="00801DA3" w:rsidRPr="00171362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801DA3" w:rsidP="0060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B65D5B" w:rsidTr="00801DA3">
        <w:trPr>
          <w:jc w:val="center"/>
        </w:trPr>
        <w:tc>
          <w:tcPr>
            <w:tcW w:w="2345" w:type="dxa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808080" w:themeFill="background1" w:themeFillShade="80"/>
          </w:tcPr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A3" w:rsidRPr="00D478D5" w:rsidTr="00801DA3">
        <w:trPr>
          <w:trHeight w:val="329"/>
          <w:jc w:val="center"/>
        </w:trPr>
        <w:tc>
          <w:tcPr>
            <w:tcW w:w="2345" w:type="dxa"/>
          </w:tcPr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801DA3" w:rsidRPr="00171362" w:rsidRDefault="00801DA3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1362" w:rsidRPr="0017136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1711" w:type="dxa"/>
          </w:tcPr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71362" w:rsidRPr="00171362" w:rsidRDefault="00171362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Один из предметов</w:t>
            </w:r>
          </w:p>
          <w:p w:rsidR="00171362" w:rsidRPr="00171362" w:rsidRDefault="00171362" w:rsidP="0017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62">
              <w:rPr>
                <w:rFonts w:ascii="Times New Roman" w:hAnsi="Times New Roman" w:cs="Times New Roman"/>
                <w:sz w:val="24"/>
                <w:szCs w:val="24"/>
              </w:rPr>
              <w:t>(метод случайной выборки за неделю до выполнения работы)</w:t>
            </w:r>
          </w:p>
          <w:p w:rsidR="00801DA3" w:rsidRPr="00171362" w:rsidRDefault="0080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A3" w:rsidRPr="00171362" w:rsidRDefault="00801DA3" w:rsidP="00964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8A" w:rsidRDefault="006B118A" w:rsidP="0084227D"/>
    <w:sectPr w:rsidR="006B118A" w:rsidSect="00171362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7D"/>
    <w:rsid w:val="00171362"/>
    <w:rsid w:val="0060441E"/>
    <w:rsid w:val="006B118A"/>
    <w:rsid w:val="00801DA3"/>
    <w:rsid w:val="0084227D"/>
    <w:rsid w:val="00BF5110"/>
    <w:rsid w:val="00C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9378-F08C-4D0A-9F8C-D29D5F40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2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</cp:revision>
  <cp:lastPrinted>2022-09-26T14:58:00Z</cp:lastPrinted>
  <dcterms:created xsi:type="dcterms:W3CDTF">2022-03-05T01:04:00Z</dcterms:created>
  <dcterms:modified xsi:type="dcterms:W3CDTF">2022-09-26T14:59:00Z</dcterms:modified>
</cp:coreProperties>
</file>